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2AD70" w14:textId="0C608AFB" w:rsidR="001821DA" w:rsidRPr="00B93B14" w:rsidRDefault="001821DA" w:rsidP="001821DA">
      <w:pPr>
        <w:ind w:left="6520" w:firstLine="1304"/>
        <w:rPr>
          <w:color w:val="000000" w:themeColor="text1"/>
          <w:sz w:val="20"/>
          <w:szCs w:val="20"/>
        </w:rPr>
      </w:pPr>
      <w:bookmarkStart w:id="0" w:name="_GoBack"/>
      <w:r w:rsidRPr="00B93B14">
        <w:rPr>
          <w:color w:val="000000" w:themeColor="text1"/>
          <w:sz w:val="20"/>
          <w:szCs w:val="20"/>
        </w:rPr>
        <w:t>16. juli 2018</w:t>
      </w:r>
    </w:p>
    <w:bookmarkEnd w:id="0"/>
    <w:p w14:paraId="167472B0" w14:textId="77777777" w:rsidR="001821DA" w:rsidRDefault="001821DA">
      <w:pPr>
        <w:rPr>
          <w:b/>
          <w:color w:val="000000" w:themeColor="text1"/>
          <w:sz w:val="40"/>
          <w:szCs w:val="40"/>
        </w:rPr>
      </w:pPr>
    </w:p>
    <w:p w14:paraId="61E3962F" w14:textId="77777777" w:rsidR="00425663" w:rsidRDefault="00425663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Bilag til </w:t>
      </w:r>
      <w:proofErr w:type="spellStart"/>
      <w:r>
        <w:rPr>
          <w:b/>
          <w:color w:val="000000" w:themeColor="text1"/>
          <w:sz w:val="40"/>
          <w:szCs w:val="40"/>
        </w:rPr>
        <w:t>Qualidem</w:t>
      </w:r>
      <w:proofErr w:type="spellEnd"/>
      <w:r>
        <w:rPr>
          <w:b/>
          <w:color w:val="000000" w:themeColor="text1"/>
          <w:sz w:val="40"/>
          <w:szCs w:val="40"/>
        </w:rPr>
        <w:t xml:space="preserve"> Manual</w:t>
      </w:r>
    </w:p>
    <w:p w14:paraId="33A47AAB" w14:textId="77777777" w:rsidR="00425663" w:rsidRDefault="00425663">
      <w:pPr>
        <w:rPr>
          <w:b/>
          <w:color w:val="000000" w:themeColor="text1"/>
          <w:sz w:val="40"/>
          <w:szCs w:val="40"/>
        </w:rPr>
      </w:pPr>
    </w:p>
    <w:p w14:paraId="7EEA508F" w14:textId="7305769E" w:rsidR="00C5640F" w:rsidRPr="00C5640F" w:rsidRDefault="00C5640F">
      <w:pPr>
        <w:rPr>
          <w:b/>
          <w:color w:val="000000" w:themeColor="text1"/>
          <w:sz w:val="40"/>
          <w:szCs w:val="40"/>
        </w:rPr>
      </w:pPr>
      <w:r w:rsidRPr="00C5640F">
        <w:rPr>
          <w:b/>
          <w:color w:val="000000" w:themeColor="text1"/>
          <w:sz w:val="40"/>
          <w:szCs w:val="40"/>
        </w:rPr>
        <w:t>Demensgrader</w:t>
      </w:r>
    </w:p>
    <w:p w14:paraId="4814B2FA" w14:textId="5D22FBA2" w:rsidR="00582897" w:rsidRPr="006A76A2" w:rsidRDefault="00582897" w:rsidP="006A76A2">
      <w:pPr>
        <w:pStyle w:val="Opstilling-punkttegn"/>
        <w:numPr>
          <w:ilvl w:val="0"/>
          <w:numId w:val="0"/>
        </w:numPr>
        <w:ind w:left="360" w:hanging="36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C5640F" w14:paraId="6EA49703" w14:textId="77777777" w:rsidTr="0026370E">
        <w:tc>
          <w:tcPr>
            <w:tcW w:w="1555" w:type="dxa"/>
            <w:shd w:val="clear" w:color="auto" w:fill="D9E2F3" w:themeFill="accent1" w:themeFillTint="33"/>
          </w:tcPr>
          <w:p w14:paraId="58B6BF0C" w14:textId="77777777" w:rsidR="00C5640F" w:rsidRPr="00C5640F" w:rsidRDefault="00C5640F">
            <w:pPr>
              <w:rPr>
                <w:b/>
                <w:sz w:val="24"/>
                <w:szCs w:val="24"/>
              </w:rPr>
            </w:pPr>
            <w:r w:rsidRPr="00C5640F">
              <w:rPr>
                <w:b/>
                <w:sz w:val="24"/>
                <w:szCs w:val="24"/>
              </w:rPr>
              <w:t>Let demens</w:t>
            </w:r>
          </w:p>
          <w:p w14:paraId="75CC22E5" w14:textId="77777777" w:rsidR="00C5640F" w:rsidRPr="00C5640F" w:rsidRDefault="00C5640F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603513E2" w14:textId="7AE6BD75" w:rsidR="00363515" w:rsidRDefault="00363515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Minimal kognitiv svækkelse</w:t>
            </w:r>
            <w:r w:rsidR="0026370E">
              <w:t xml:space="preserve"> (fx koncentrationsevne, hukommelsessvigt, forvirret)</w:t>
            </w:r>
          </w:p>
          <w:p w14:paraId="6F48AD40" w14:textId="6BC38667" w:rsidR="00363515" w:rsidRDefault="00363515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Let forringelse af funktionsevnen</w:t>
            </w:r>
            <w:r w:rsidR="008F14BB">
              <w:t xml:space="preserve"> (fx svært ved at deltage i diskussioner)</w:t>
            </w:r>
          </w:p>
          <w:p w14:paraId="6EA20594" w14:textId="35FB969C" w:rsidR="0026370E" w:rsidRDefault="00363515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 xml:space="preserve">Til tider </w:t>
            </w:r>
            <w:r w:rsidR="009E30B7">
              <w:t xml:space="preserve">adfærdsforstyrrelser fx </w:t>
            </w:r>
            <w:r>
              <w:t>manglende nærvær</w:t>
            </w:r>
            <w:r w:rsidR="0026370E">
              <w:t>, Identitetskrise, irritabilitet, angst</w:t>
            </w:r>
          </w:p>
          <w:p w14:paraId="2652C746" w14:textId="77777777" w:rsidR="00363515" w:rsidRDefault="00363515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Dagligdags- og fritidsaktiviteter næsten normale</w:t>
            </w:r>
          </w:p>
          <w:p w14:paraId="12374D7E" w14:textId="359D19DA" w:rsidR="00C5640F" w:rsidRPr="00363515" w:rsidRDefault="00363515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Komplekse opgaver volder problemer (</w:t>
            </w:r>
            <w:r w:rsidR="008F14BB">
              <w:t>fx</w:t>
            </w:r>
            <w:r>
              <w:t xml:space="preserve"> offentlig transport)</w:t>
            </w:r>
          </w:p>
        </w:tc>
      </w:tr>
      <w:tr w:rsidR="00C5640F" w14:paraId="2DB94A41" w14:textId="77777777" w:rsidTr="0026370E">
        <w:tc>
          <w:tcPr>
            <w:tcW w:w="1555" w:type="dxa"/>
            <w:shd w:val="clear" w:color="auto" w:fill="D9E2F3" w:themeFill="accent1" w:themeFillTint="33"/>
          </w:tcPr>
          <w:p w14:paraId="3B424FCB" w14:textId="77777777" w:rsidR="00C5640F" w:rsidRPr="00C5640F" w:rsidRDefault="00C5640F">
            <w:pPr>
              <w:rPr>
                <w:b/>
                <w:sz w:val="24"/>
                <w:szCs w:val="24"/>
              </w:rPr>
            </w:pPr>
            <w:r w:rsidRPr="00C5640F">
              <w:rPr>
                <w:b/>
                <w:sz w:val="24"/>
                <w:szCs w:val="24"/>
              </w:rPr>
              <w:t>Moderat demens</w:t>
            </w:r>
          </w:p>
          <w:p w14:paraId="79FBE267" w14:textId="77777777" w:rsidR="00C5640F" w:rsidRPr="00C5640F" w:rsidRDefault="00C5640F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52180A0B" w14:textId="5BE4FDBA" w:rsidR="00363515" w:rsidRDefault="00363515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Moderat kognitiv svækkelse</w:t>
            </w:r>
            <w:r w:rsidR="0026370E">
              <w:t xml:space="preserve"> (fx koncentrationsevne, hukommelsessvigt, forvirret, talevanskeligheder</w:t>
            </w:r>
            <w:r w:rsidR="009E30B7">
              <w:t>, nedsat opfattelsesevne</w:t>
            </w:r>
            <w:r w:rsidR="0026370E">
              <w:t>)</w:t>
            </w:r>
          </w:p>
          <w:p w14:paraId="3580AE55" w14:textId="30DBD34E" w:rsidR="0026370E" w:rsidRDefault="0026370E" w:rsidP="008F14BB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Moderat</w:t>
            </w:r>
            <w:r w:rsidR="00363515">
              <w:t xml:space="preserve"> forringet funktionsevne</w:t>
            </w:r>
            <w:r w:rsidR="008F14BB">
              <w:t xml:space="preserve"> (Fx fungerer bedst i kendte omgivelser og kan sjældent lades alene)</w:t>
            </w:r>
          </w:p>
          <w:p w14:paraId="626008EF" w14:textId="5F734A82" w:rsidR="009E30B7" w:rsidRDefault="009E30B7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 xml:space="preserve">Tiltagende adfærdsforstyrrelser fx </w:t>
            </w:r>
            <w:r w:rsidRPr="00EC4559">
              <w:rPr>
                <w:color w:val="000000"/>
              </w:rPr>
              <w:t>vredesreaktioner, angst, vrangforestillinger og misidentifikationer</w:t>
            </w:r>
          </w:p>
          <w:p w14:paraId="07B1092A" w14:textId="7B32A8B2" w:rsidR="00C5640F" w:rsidRPr="00363515" w:rsidRDefault="00363515" w:rsidP="008F14BB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 xml:space="preserve">Dagligdags- og fritidsaktiviteter kræver </w:t>
            </w:r>
            <w:r w:rsidR="009E30B7">
              <w:t xml:space="preserve">hyppigere </w:t>
            </w:r>
            <w:r>
              <w:t>hjælp (fx fra ægtefælle eller kommunal støtte)</w:t>
            </w:r>
          </w:p>
        </w:tc>
      </w:tr>
      <w:tr w:rsidR="00C5640F" w14:paraId="202676EA" w14:textId="77777777" w:rsidTr="0026370E">
        <w:tc>
          <w:tcPr>
            <w:tcW w:w="1555" w:type="dxa"/>
            <w:shd w:val="clear" w:color="auto" w:fill="D9E2F3" w:themeFill="accent1" w:themeFillTint="33"/>
          </w:tcPr>
          <w:p w14:paraId="386269B8" w14:textId="77777777" w:rsidR="00C5640F" w:rsidRPr="00C5640F" w:rsidRDefault="00C5640F">
            <w:pPr>
              <w:rPr>
                <w:b/>
                <w:sz w:val="24"/>
                <w:szCs w:val="24"/>
              </w:rPr>
            </w:pPr>
            <w:r w:rsidRPr="00C5640F">
              <w:rPr>
                <w:b/>
                <w:sz w:val="24"/>
                <w:szCs w:val="24"/>
              </w:rPr>
              <w:t>Svær demens</w:t>
            </w:r>
          </w:p>
          <w:p w14:paraId="327E83F9" w14:textId="77777777" w:rsidR="00C5640F" w:rsidRPr="00C5640F" w:rsidRDefault="00C5640F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1E30B62D" w14:textId="3104B78C" w:rsidR="00363515" w:rsidRDefault="00363515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Svær kognitiv svækkelse</w:t>
            </w:r>
            <w:r w:rsidR="0026370E">
              <w:t xml:space="preserve"> (fx</w:t>
            </w:r>
            <w:r w:rsidR="009E30B7" w:rsidRPr="00EC4559">
              <w:rPr>
                <w:color w:val="000000"/>
              </w:rPr>
              <w:t xml:space="preserve"> svært ved at forstå omgivelserne - både det fysiske og sociale miljø</w:t>
            </w:r>
            <w:r w:rsidR="0026370E">
              <w:t>)</w:t>
            </w:r>
          </w:p>
          <w:p w14:paraId="7A050A9E" w14:textId="2C331D67" w:rsidR="0026370E" w:rsidRDefault="0026370E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Svært forringet funktionsevne</w:t>
            </w:r>
            <w:r w:rsidR="009E30B7">
              <w:t xml:space="preserve"> </w:t>
            </w:r>
            <w:r w:rsidR="00AF3BE6">
              <w:t>(fx har brug for hjælp til alt, svært v</w:t>
            </w:r>
            <w:r w:rsidR="001821DA">
              <w:t>ed at holde på urin og afføring)</w:t>
            </w:r>
            <w:r w:rsidR="00AF3BE6">
              <w:t xml:space="preserve"> </w:t>
            </w:r>
          </w:p>
          <w:p w14:paraId="466818AF" w14:textId="02925DDD" w:rsidR="009E30B7" w:rsidRDefault="009E30B7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Svære adfærdsforstyrrelser (</w:t>
            </w:r>
            <w:r w:rsidR="008F14BB">
              <w:t>fx aggressivitet eller apati, følelsesmæssig affladning, vrangforestillinger, hallucinationer, fare vild, går i hælene på andre)</w:t>
            </w:r>
          </w:p>
          <w:p w14:paraId="4DC995D1" w14:textId="36ED0F82" w:rsidR="00363515" w:rsidRDefault="00363515" w:rsidP="0026370E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 xml:space="preserve">Fuldstændig afhængig </w:t>
            </w:r>
            <w:r w:rsidRPr="001821DA">
              <w:t>af hjælp fra andre</w:t>
            </w:r>
            <w:r w:rsidR="001821DA">
              <w:t>(</w:t>
            </w:r>
            <w:r w:rsidR="00851D5A">
              <w:t xml:space="preserve">fx </w:t>
            </w:r>
            <w:r w:rsidR="001821DA" w:rsidRPr="001821DA">
              <w:t>stort behov for personalestøtte for at have en tryg hverdag</w:t>
            </w:r>
            <w:r w:rsidR="001821DA">
              <w:t>)</w:t>
            </w:r>
          </w:p>
          <w:p w14:paraId="34FE7049" w14:textId="155D2B05" w:rsidR="00C5640F" w:rsidRPr="00363515" w:rsidRDefault="00363515" w:rsidP="00AF3BE6">
            <w:pPr>
              <w:pStyle w:val="Opstilling-punkttegn"/>
              <w:tabs>
                <w:tab w:val="clear" w:pos="360"/>
                <w:tab w:val="num" w:pos="463"/>
              </w:tabs>
              <w:ind w:left="463"/>
            </w:pPr>
            <w:r>
              <w:t>Flytnin</w:t>
            </w:r>
            <w:r w:rsidR="00AF3BE6">
              <w:t>g til plejebolig ofte nødvendig</w:t>
            </w:r>
          </w:p>
        </w:tc>
      </w:tr>
    </w:tbl>
    <w:p w14:paraId="7EACB30A" w14:textId="77777777" w:rsidR="00C5640F" w:rsidRDefault="00C5640F"/>
    <w:p w14:paraId="4618B5E2" w14:textId="3A15661D" w:rsidR="006A76A2" w:rsidRDefault="00C5640F">
      <w:pPr>
        <w:rPr>
          <w:i/>
          <w:sz w:val="24"/>
          <w:szCs w:val="24"/>
        </w:rPr>
      </w:pPr>
      <w:r w:rsidRPr="00C5640F">
        <w:rPr>
          <w:i/>
          <w:sz w:val="24"/>
          <w:szCs w:val="24"/>
        </w:rPr>
        <w:t xml:space="preserve">Kilde: Nationalt </w:t>
      </w:r>
      <w:proofErr w:type="spellStart"/>
      <w:r w:rsidRPr="00C5640F">
        <w:rPr>
          <w:i/>
          <w:sz w:val="24"/>
          <w:szCs w:val="24"/>
        </w:rPr>
        <w:t>Videnscenter</w:t>
      </w:r>
      <w:proofErr w:type="spellEnd"/>
      <w:r w:rsidRPr="00C5640F">
        <w:rPr>
          <w:i/>
          <w:sz w:val="24"/>
          <w:szCs w:val="24"/>
        </w:rPr>
        <w:t xml:space="preserve"> for demens</w:t>
      </w:r>
      <w:r w:rsidR="00363515">
        <w:rPr>
          <w:i/>
          <w:sz w:val="24"/>
          <w:szCs w:val="24"/>
        </w:rPr>
        <w:t>; Sundhedsstyrelsen</w:t>
      </w:r>
    </w:p>
    <w:p w14:paraId="6E449782" w14:textId="77777777" w:rsidR="004D0B87" w:rsidRDefault="004D0B87">
      <w:pPr>
        <w:rPr>
          <w:i/>
          <w:sz w:val="24"/>
          <w:szCs w:val="24"/>
        </w:rPr>
      </w:pPr>
    </w:p>
    <w:p w14:paraId="58754E7C" w14:textId="77777777" w:rsidR="004D0B87" w:rsidRDefault="004D0B87">
      <w:pPr>
        <w:rPr>
          <w:i/>
          <w:sz w:val="24"/>
          <w:szCs w:val="24"/>
        </w:rPr>
      </w:pPr>
    </w:p>
    <w:p w14:paraId="7A2C7E44" w14:textId="2CA2692B" w:rsidR="004D0B87" w:rsidRDefault="004D0B87">
      <w:pPr>
        <w:rPr>
          <w:i/>
          <w:sz w:val="24"/>
          <w:szCs w:val="24"/>
        </w:rPr>
      </w:pPr>
      <w:r>
        <w:rPr>
          <w:i/>
          <w:sz w:val="24"/>
          <w:szCs w:val="24"/>
        </w:rPr>
        <w:t>Udarbejdet af: Henrik Hein Lauridsen, Pernille Bovtrup, Hanne Kaae Kristensen</w:t>
      </w:r>
    </w:p>
    <w:p w14:paraId="17F4FD34" w14:textId="24BFD469" w:rsidR="004D0B87" w:rsidRDefault="004D0B8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Syddansk Universitet, </w:t>
      </w:r>
      <w:proofErr w:type="spellStart"/>
      <w:r>
        <w:rPr>
          <w:i/>
          <w:sz w:val="24"/>
          <w:szCs w:val="24"/>
        </w:rPr>
        <w:t>Sosu</w:t>
      </w:r>
      <w:proofErr w:type="spellEnd"/>
      <w:r>
        <w:rPr>
          <w:i/>
          <w:sz w:val="24"/>
          <w:szCs w:val="24"/>
        </w:rPr>
        <w:t xml:space="preserve">-Fyn og </w:t>
      </w:r>
      <w:proofErr w:type="spellStart"/>
      <w:r>
        <w:rPr>
          <w:i/>
          <w:sz w:val="24"/>
          <w:szCs w:val="24"/>
        </w:rPr>
        <w:t>University</w:t>
      </w:r>
      <w:proofErr w:type="spellEnd"/>
      <w:r>
        <w:rPr>
          <w:i/>
          <w:sz w:val="24"/>
          <w:szCs w:val="24"/>
        </w:rPr>
        <w:t xml:space="preserve"> College Lillebælt.</w:t>
      </w:r>
    </w:p>
    <w:sectPr w:rsidR="004D0B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1A032" w14:textId="77777777" w:rsidR="008E6367" w:rsidRDefault="008E6367" w:rsidP="00EC4559">
      <w:pPr>
        <w:spacing w:after="0" w:line="240" w:lineRule="auto"/>
      </w:pPr>
      <w:r>
        <w:separator/>
      </w:r>
    </w:p>
  </w:endnote>
  <w:endnote w:type="continuationSeparator" w:id="0">
    <w:p w14:paraId="44DA541C" w14:textId="77777777" w:rsidR="008E6367" w:rsidRDefault="008E6367" w:rsidP="00E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48138" w14:textId="77777777" w:rsidR="008E6367" w:rsidRDefault="008E6367" w:rsidP="00EC4559">
      <w:pPr>
        <w:spacing w:after="0" w:line="240" w:lineRule="auto"/>
      </w:pPr>
      <w:r>
        <w:separator/>
      </w:r>
    </w:p>
  </w:footnote>
  <w:footnote w:type="continuationSeparator" w:id="0">
    <w:p w14:paraId="3421674B" w14:textId="77777777" w:rsidR="008E6367" w:rsidRDefault="008E6367" w:rsidP="00EC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F8B6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0F"/>
    <w:rsid w:val="001821DA"/>
    <w:rsid w:val="0026370E"/>
    <w:rsid w:val="003409AD"/>
    <w:rsid w:val="00342832"/>
    <w:rsid w:val="00363515"/>
    <w:rsid w:val="00425663"/>
    <w:rsid w:val="00456A5E"/>
    <w:rsid w:val="004D0B87"/>
    <w:rsid w:val="00582897"/>
    <w:rsid w:val="006A76A2"/>
    <w:rsid w:val="00851D5A"/>
    <w:rsid w:val="008653D1"/>
    <w:rsid w:val="008E6367"/>
    <w:rsid w:val="008F14BB"/>
    <w:rsid w:val="00952568"/>
    <w:rsid w:val="009E30B7"/>
    <w:rsid w:val="00A418FE"/>
    <w:rsid w:val="00AF3BE6"/>
    <w:rsid w:val="00B059D6"/>
    <w:rsid w:val="00B93B14"/>
    <w:rsid w:val="00C5640F"/>
    <w:rsid w:val="00E50C7E"/>
    <w:rsid w:val="00EC4559"/>
    <w:rsid w:val="00F23A8B"/>
    <w:rsid w:val="00F53ED5"/>
    <w:rsid w:val="00F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6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5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remhv">
    <w:name w:val="Emphasis"/>
    <w:basedOn w:val="Standardskrifttypeiafsnit"/>
    <w:uiPriority w:val="20"/>
    <w:qFormat/>
    <w:rsid w:val="00C5640F"/>
    <w:rPr>
      <w:i/>
      <w:iCs/>
    </w:rPr>
  </w:style>
  <w:style w:type="character" w:styleId="Strk">
    <w:name w:val="Strong"/>
    <w:basedOn w:val="Standardskrifttypeiafsnit"/>
    <w:uiPriority w:val="22"/>
    <w:qFormat/>
    <w:rsid w:val="00EC4559"/>
    <w:rPr>
      <w:b/>
      <w:bCs/>
    </w:rPr>
  </w:style>
  <w:style w:type="paragraph" w:styleId="NormalWeb">
    <w:name w:val="Normal (Web)"/>
    <w:basedOn w:val="Normal"/>
    <w:uiPriority w:val="99"/>
    <w:unhideWhenUsed/>
    <w:rsid w:val="00EC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C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4559"/>
  </w:style>
  <w:style w:type="paragraph" w:styleId="Sidefod">
    <w:name w:val="footer"/>
    <w:basedOn w:val="Normal"/>
    <w:link w:val="SidefodTegn"/>
    <w:uiPriority w:val="99"/>
    <w:unhideWhenUsed/>
    <w:rsid w:val="00EC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4559"/>
  </w:style>
  <w:style w:type="paragraph" w:styleId="Opstilling-punkttegn">
    <w:name w:val="List Bullet"/>
    <w:basedOn w:val="Normal"/>
    <w:uiPriority w:val="99"/>
    <w:unhideWhenUsed/>
    <w:rsid w:val="00582897"/>
    <w:pPr>
      <w:numPr>
        <w:numId w:val="1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5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remhv">
    <w:name w:val="Emphasis"/>
    <w:basedOn w:val="Standardskrifttypeiafsnit"/>
    <w:uiPriority w:val="20"/>
    <w:qFormat/>
    <w:rsid w:val="00C5640F"/>
    <w:rPr>
      <w:i/>
      <w:iCs/>
    </w:rPr>
  </w:style>
  <w:style w:type="character" w:styleId="Strk">
    <w:name w:val="Strong"/>
    <w:basedOn w:val="Standardskrifttypeiafsnit"/>
    <w:uiPriority w:val="22"/>
    <w:qFormat/>
    <w:rsid w:val="00EC4559"/>
    <w:rPr>
      <w:b/>
      <w:bCs/>
    </w:rPr>
  </w:style>
  <w:style w:type="paragraph" w:styleId="NormalWeb">
    <w:name w:val="Normal (Web)"/>
    <w:basedOn w:val="Normal"/>
    <w:uiPriority w:val="99"/>
    <w:unhideWhenUsed/>
    <w:rsid w:val="00EC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C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4559"/>
  </w:style>
  <w:style w:type="paragraph" w:styleId="Sidefod">
    <w:name w:val="footer"/>
    <w:basedOn w:val="Normal"/>
    <w:link w:val="SidefodTegn"/>
    <w:uiPriority w:val="99"/>
    <w:unhideWhenUsed/>
    <w:rsid w:val="00EC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4559"/>
  </w:style>
  <w:style w:type="paragraph" w:styleId="Opstilling-punkttegn">
    <w:name w:val="List Bullet"/>
    <w:basedOn w:val="Normal"/>
    <w:uiPriority w:val="99"/>
    <w:unhideWhenUsed/>
    <w:rsid w:val="00582897"/>
    <w:pPr>
      <w:numPr>
        <w:numId w:val="1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Bovtrup</dc:creator>
  <cp:keywords/>
  <dc:description/>
  <cp:lastModifiedBy>Hanne Kaae Kristensen</cp:lastModifiedBy>
  <cp:revision>9</cp:revision>
  <dcterms:created xsi:type="dcterms:W3CDTF">2018-06-13T07:09:00Z</dcterms:created>
  <dcterms:modified xsi:type="dcterms:W3CDTF">2018-07-16T08:33:00Z</dcterms:modified>
</cp:coreProperties>
</file>